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FB44DC4">
      <w:pPr>
        <w:spacing w:line="360" w:lineRule="auto"/>
        <w:rPr>
          <w:rFonts w:hint="eastAsia" w:ascii="仿宋_GB2312" w:eastAsia="仿宋_GB2312"/>
        </w:rPr>
      </w:pPr>
      <w:bookmarkStart w:id="0" w:name="_GoBack"/>
      <w:bookmarkEnd w:id="0"/>
      <w:r>
        <w:rPr>
          <w:rFonts w:hint="eastAsia" w:ascii="仿宋_GB2312" w:eastAsia="仿宋_GB2312"/>
        </w:rPr>
        <w:t>附件1：</w:t>
      </w:r>
    </w:p>
    <w:p w14:paraId="73184718">
      <w:pPr>
        <w:spacing w:line="420" w:lineRule="exact"/>
        <w:jc w:val="center"/>
        <w:rPr>
          <w:rFonts w:ascii="黑体" w:hAnsi="黑体" w:eastAsia="黑体"/>
          <w:bCs/>
          <w:color w:val="000000"/>
          <w:sz w:val="28"/>
        </w:rPr>
      </w:pPr>
      <w:r>
        <w:rPr>
          <w:rFonts w:hint="eastAsia" w:ascii="黑体" w:hAnsi="黑体" w:eastAsia="黑体"/>
          <w:bCs/>
          <w:color w:val="000000"/>
          <w:sz w:val="28"/>
        </w:rPr>
        <w:t>传播学院</w:t>
      </w:r>
      <w:r>
        <w:rPr>
          <w:rFonts w:ascii="黑体" w:hAnsi="黑体" w:eastAsia="黑体"/>
          <w:bCs/>
          <w:color w:val="000000"/>
          <w:sz w:val="28"/>
        </w:rPr>
        <w:t>202</w:t>
      </w:r>
      <w:r>
        <w:rPr>
          <w:rFonts w:hint="eastAsia" w:ascii="黑体" w:hAnsi="黑体" w:eastAsia="黑体"/>
          <w:bCs/>
          <w:color w:val="000000"/>
          <w:sz w:val="28"/>
        </w:rPr>
        <w:t>6年优秀毕业研究生申报清单（硕士）</w:t>
      </w:r>
    </w:p>
    <w:tbl>
      <w:tblPr>
        <w:tblStyle w:val="12"/>
        <w:tblW w:w="9891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65"/>
        <w:gridCol w:w="568"/>
        <w:gridCol w:w="1133"/>
        <w:gridCol w:w="425"/>
        <w:gridCol w:w="849"/>
        <w:gridCol w:w="427"/>
        <w:gridCol w:w="567"/>
        <w:gridCol w:w="709"/>
        <w:gridCol w:w="142"/>
        <w:gridCol w:w="601"/>
        <w:gridCol w:w="391"/>
        <w:gridCol w:w="1310"/>
        <w:gridCol w:w="639"/>
        <w:gridCol w:w="853"/>
        <w:gridCol w:w="6"/>
      </w:tblGrid>
      <w:tr w14:paraId="3778B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gridSpan w:val="2"/>
          </w:tcPr>
          <w:p w14:paraId="056C5D5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姓名</w:t>
            </w:r>
          </w:p>
        </w:tc>
        <w:tc>
          <w:tcPr>
            <w:tcW w:w="1701" w:type="dxa"/>
            <w:gridSpan w:val="2"/>
          </w:tcPr>
          <w:p w14:paraId="294531D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</w:p>
        </w:tc>
        <w:tc>
          <w:tcPr>
            <w:tcW w:w="1274" w:type="dxa"/>
            <w:gridSpan w:val="2"/>
          </w:tcPr>
          <w:p w14:paraId="5E96B6A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学号</w:t>
            </w:r>
          </w:p>
        </w:tc>
        <w:tc>
          <w:tcPr>
            <w:tcW w:w="1845" w:type="dxa"/>
            <w:gridSpan w:val="4"/>
          </w:tcPr>
          <w:p w14:paraId="56EA674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</w:p>
        </w:tc>
        <w:tc>
          <w:tcPr>
            <w:tcW w:w="992" w:type="dxa"/>
            <w:gridSpan w:val="2"/>
          </w:tcPr>
          <w:p w14:paraId="79881E1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专业</w:t>
            </w:r>
          </w:p>
        </w:tc>
        <w:tc>
          <w:tcPr>
            <w:tcW w:w="2808" w:type="dxa"/>
            <w:gridSpan w:val="4"/>
          </w:tcPr>
          <w:p w14:paraId="75F79E1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</w:p>
        </w:tc>
      </w:tr>
      <w:tr w14:paraId="063AE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1271" w:type="dxa"/>
            <w:gridSpan w:val="2"/>
          </w:tcPr>
          <w:p w14:paraId="2E5E62A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政治面貌</w:t>
            </w:r>
          </w:p>
        </w:tc>
        <w:tc>
          <w:tcPr>
            <w:tcW w:w="1701" w:type="dxa"/>
            <w:gridSpan w:val="2"/>
          </w:tcPr>
          <w:p w14:paraId="75FAB45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</w:p>
        </w:tc>
        <w:tc>
          <w:tcPr>
            <w:tcW w:w="1274" w:type="dxa"/>
            <w:gridSpan w:val="2"/>
          </w:tcPr>
          <w:p w14:paraId="2DE494F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联系方式</w:t>
            </w:r>
          </w:p>
        </w:tc>
        <w:tc>
          <w:tcPr>
            <w:tcW w:w="1845" w:type="dxa"/>
            <w:gridSpan w:val="4"/>
          </w:tcPr>
          <w:p w14:paraId="3533A63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</w:p>
        </w:tc>
        <w:tc>
          <w:tcPr>
            <w:tcW w:w="992" w:type="dxa"/>
            <w:gridSpan w:val="2"/>
          </w:tcPr>
          <w:p w14:paraId="197C67B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邮箱</w:t>
            </w:r>
          </w:p>
        </w:tc>
        <w:tc>
          <w:tcPr>
            <w:tcW w:w="2802" w:type="dxa"/>
            <w:gridSpan w:val="3"/>
          </w:tcPr>
          <w:p w14:paraId="54A2D7B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</w:p>
        </w:tc>
      </w:tr>
      <w:tr w14:paraId="74CFF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9885" w:type="dxa"/>
            <w:gridSpan w:val="15"/>
          </w:tcPr>
          <w:p w14:paraId="1BB11DC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加分项目列表</w:t>
            </w:r>
          </w:p>
        </w:tc>
      </w:tr>
      <w:tr w14:paraId="04CA3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6904F91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序号</w:t>
            </w:r>
          </w:p>
        </w:tc>
        <w:tc>
          <w:tcPr>
            <w:tcW w:w="1133" w:type="dxa"/>
            <w:gridSpan w:val="2"/>
          </w:tcPr>
          <w:p w14:paraId="7ED45DB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项目</w:t>
            </w:r>
          </w:p>
          <w:p w14:paraId="341B189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</w:p>
        </w:tc>
        <w:tc>
          <w:tcPr>
            <w:tcW w:w="2834" w:type="dxa"/>
            <w:gridSpan w:val="4"/>
          </w:tcPr>
          <w:p w14:paraId="0E8AD87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名称</w:t>
            </w:r>
          </w:p>
        </w:tc>
        <w:tc>
          <w:tcPr>
            <w:tcW w:w="1276" w:type="dxa"/>
            <w:gridSpan w:val="2"/>
          </w:tcPr>
          <w:p w14:paraId="7F9FC40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类别</w:t>
            </w:r>
          </w:p>
        </w:tc>
        <w:tc>
          <w:tcPr>
            <w:tcW w:w="1134" w:type="dxa"/>
            <w:gridSpan w:val="3"/>
          </w:tcPr>
          <w:p w14:paraId="2F30C04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等级</w:t>
            </w:r>
          </w:p>
        </w:tc>
        <w:tc>
          <w:tcPr>
            <w:tcW w:w="1310" w:type="dxa"/>
          </w:tcPr>
          <w:p w14:paraId="7C4D150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成员组成</w:t>
            </w:r>
          </w:p>
        </w:tc>
        <w:tc>
          <w:tcPr>
            <w:tcW w:w="639" w:type="dxa"/>
          </w:tcPr>
          <w:p w14:paraId="342C479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自评分数</w:t>
            </w:r>
          </w:p>
        </w:tc>
        <w:tc>
          <w:tcPr>
            <w:tcW w:w="853" w:type="dxa"/>
          </w:tcPr>
          <w:p w14:paraId="21C45A5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评定小组评定</w:t>
            </w:r>
          </w:p>
        </w:tc>
      </w:tr>
      <w:tr w14:paraId="091A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5BE7D3F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1</w:t>
            </w:r>
          </w:p>
        </w:tc>
        <w:tc>
          <w:tcPr>
            <w:tcW w:w="1133" w:type="dxa"/>
            <w:gridSpan w:val="2"/>
          </w:tcPr>
          <w:p w14:paraId="67BB54B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科研成果</w:t>
            </w:r>
          </w:p>
        </w:tc>
        <w:tc>
          <w:tcPr>
            <w:tcW w:w="2834" w:type="dxa"/>
            <w:gridSpan w:val="4"/>
          </w:tcPr>
          <w:p w14:paraId="18ACD95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XXX论文（范例）</w:t>
            </w:r>
          </w:p>
        </w:tc>
        <w:tc>
          <w:tcPr>
            <w:tcW w:w="1276" w:type="dxa"/>
            <w:gridSpan w:val="2"/>
          </w:tcPr>
          <w:p w14:paraId="3A1B1D6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学术性论文</w:t>
            </w:r>
          </w:p>
        </w:tc>
        <w:tc>
          <w:tcPr>
            <w:tcW w:w="1134" w:type="dxa"/>
            <w:gridSpan w:val="3"/>
          </w:tcPr>
          <w:p w14:paraId="3D42B0E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一般刊物</w:t>
            </w:r>
          </w:p>
        </w:tc>
        <w:tc>
          <w:tcPr>
            <w:tcW w:w="1310" w:type="dxa"/>
          </w:tcPr>
          <w:p w14:paraId="4288B31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独立作者（1）</w:t>
            </w:r>
          </w:p>
        </w:tc>
        <w:tc>
          <w:tcPr>
            <w:tcW w:w="639" w:type="dxa"/>
          </w:tcPr>
          <w:p w14:paraId="114BE6F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27E7F7C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00DEE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57B4BB6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2</w:t>
            </w:r>
          </w:p>
        </w:tc>
        <w:tc>
          <w:tcPr>
            <w:tcW w:w="1133" w:type="dxa"/>
            <w:gridSpan w:val="2"/>
          </w:tcPr>
          <w:p w14:paraId="4B875C2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社会工作</w:t>
            </w:r>
          </w:p>
        </w:tc>
        <w:tc>
          <w:tcPr>
            <w:tcW w:w="2834" w:type="dxa"/>
            <w:gridSpan w:val="4"/>
          </w:tcPr>
          <w:p w14:paraId="22E815C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2019-2020学年华东师范大学优秀学生（范例）</w:t>
            </w:r>
          </w:p>
        </w:tc>
        <w:tc>
          <w:tcPr>
            <w:tcW w:w="1276" w:type="dxa"/>
            <w:gridSpan w:val="2"/>
          </w:tcPr>
          <w:p w14:paraId="3C98F8B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个人荣誉</w:t>
            </w:r>
          </w:p>
        </w:tc>
        <w:tc>
          <w:tcPr>
            <w:tcW w:w="1134" w:type="dxa"/>
            <w:gridSpan w:val="3"/>
          </w:tcPr>
          <w:p w14:paraId="538A7AD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校级</w:t>
            </w:r>
          </w:p>
        </w:tc>
        <w:tc>
          <w:tcPr>
            <w:tcW w:w="1310" w:type="dxa"/>
          </w:tcPr>
          <w:p w14:paraId="0298703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无</w:t>
            </w:r>
          </w:p>
        </w:tc>
        <w:tc>
          <w:tcPr>
            <w:tcW w:w="639" w:type="dxa"/>
          </w:tcPr>
          <w:p w14:paraId="2D14BD9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0FBA807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33429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03198A9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3</w:t>
            </w:r>
          </w:p>
        </w:tc>
        <w:tc>
          <w:tcPr>
            <w:tcW w:w="1133" w:type="dxa"/>
            <w:gridSpan w:val="2"/>
          </w:tcPr>
          <w:p w14:paraId="05E5D58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5D3DCD9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2704B26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7A3D020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1183432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73B4C23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788C23B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7F99B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1D4D2DB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4</w:t>
            </w:r>
          </w:p>
        </w:tc>
        <w:tc>
          <w:tcPr>
            <w:tcW w:w="1133" w:type="dxa"/>
            <w:gridSpan w:val="2"/>
          </w:tcPr>
          <w:p w14:paraId="34DED32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6356DED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16B1063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2047AFA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792ADE2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7C987BD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00D4D27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76B7F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480C59A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1CD909D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4D5BDF6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5895C81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0529B5C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2C2F7F9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353DA33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18AB17A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18D7D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0BC40A3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7AC9408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15BDD67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2ED8342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3756394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01E0229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0E9C1E3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163F637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2387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2AFB424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042ADB7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7B31274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27BC0B6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740F6FE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0F459F5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7CFE373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3F9A750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6112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22CA5EA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489E6BF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00A08BC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2A1FB2E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1D1F1EB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4DE911F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01628ED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3D0E1A4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77915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0DC1F01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6424F01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781C33C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6CFADEF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6F49624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6D4B496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7C4CD78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2AF441E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18D0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1EC02A7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4D29211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3DE6783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4D9EDD8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62A54E1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7AB0F40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718FD66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3620866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32F3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034865A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0B6F7D0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4F1C171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03AF8C6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00A9B33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094D2B7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7089FA1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784CBCC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17097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325911B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1E0A0C8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029039F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720D84A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0BA73AD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2989F73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2CDEDFE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7D3FE38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4E0F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61C571D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6EACF83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7CBADE7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27F4A97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7016CD7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35D4484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2BE4EE8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089EC59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1A3FC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3B08583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4A2C9C2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2C6E84A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26E35B9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7B3CE1A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69A8C56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0AAA4AF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420A252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31D39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1ABF3FD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3601578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6C888F6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4DF1E0F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53515F3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73BFA7B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1A92CBD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0CA1AF6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7669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1DACFB5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1033D0D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2EDF887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50833E8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5603BB0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682BF06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78B1D9C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59FDBDD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10A51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3F763A2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35A16E4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0D10E65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5C61B98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2C1737A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11BFB43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0270E5E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40301BB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49E3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706" w:type="dxa"/>
          </w:tcPr>
          <w:p w14:paraId="29B7E7F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3" w:type="dxa"/>
            <w:gridSpan w:val="2"/>
          </w:tcPr>
          <w:p w14:paraId="0F4AF21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34" w:type="dxa"/>
            <w:gridSpan w:val="4"/>
          </w:tcPr>
          <w:p w14:paraId="4935D31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276" w:type="dxa"/>
            <w:gridSpan w:val="2"/>
          </w:tcPr>
          <w:p w14:paraId="30EEF8E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134" w:type="dxa"/>
            <w:gridSpan w:val="3"/>
          </w:tcPr>
          <w:p w14:paraId="5AD0C6C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</w:tcPr>
          <w:p w14:paraId="1666DE5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639" w:type="dxa"/>
          </w:tcPr>
          <w:p w14:paraId="036BA65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53" w:type="dxa"/>
          </w:tcPr>
          <w:p w14:paraId="53D9141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4370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1839" w:type="dxa"/>
            <w:gridSpan w:val="3"/>
          </w:tcPr>
          <w:p w14:paraId="4719643E">
            <w:pPr>
              <w:spacing w:line="360" w:lineRule="auto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学业成绩自评分</w:t>
            </w:r>
          </w:p>
        </w:tc>
        <w:tc>
          <w:tcPr>
            <w:tcW w:w="1558" w:type="dxa"/>
            <w:gridSpan w:val="2"/>
          </w:tcPr>
          <w:p w14:paraId="6880C21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843" w:type="dxa"/>
            <w:gridSpan w:val="3"/>
          </w:tcPr>
          <w:p w14:paraId="2EA4003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科研成果自评分</w:t>
            </w:r>
          </w:p>
        </w:tc>
        <w:tc>
          <w:tcPr>
            <w:tcW w:w="1452" w:type="dxa"/>
            <w:gridSpan w:val="3"/>
          </w:tcPr>
          <w:p w14:paraId="4C029FE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701" w:type="dxa"/>
            <w:gridSpan w:val="2"/>
          </w:tcPr>
          <w:p w14:paraId="1BBD2C6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社会工作自评分</w:t>
            </w:r>
          </w:p>
        </w:tc>
        <w:tc>
          <w:tcPr>
            <w:tcW w:w="1492" w:type="dxa"/>
            <w:gridSpan w:val="2"/>
          </w:tcPr>
          <w:p w14:paraId="3DB77E3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 w14:paraId="2F660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1839" w:type="dxa"/>
            <w:gridSpan w:val="3"/>
          </w:tcPr>
          <w:p w14:paraId="5913CE3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自评总分</w:t>
            </w:r>
          </w:p>
        </w:tc>
        <w:tc>
          <w:tcPr>
            <w:tcW w:w="2834" w:type="dxa"/>
            <w:gridSpan w:val="4"/>
          </w:tcPr>
          <w:p w14:paraId="67DBA49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410" w:type="dxa"/>
            <w:gridSpan w:val="5"/>
          </w:tcPr>
          <w:p w14:paraId="7045478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评定小组总分</w:t>
            </w:r>
          </w:p>
        </w:tc>
        <w:tc>
          <w:tcPr>
            <w:tcW w:w="2802" w:type="dxa"/>
            <w:gridSpan w:val="3"/>
          </w:tcPr>
          <w:p w14:paraId="2CD62C1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</w:tbl>
    <w:p w14:paraId="413223D5">
      <w:pPr>
        <w:spacing w:line="400" w:lineRule="exact"/>
        <w:jc w:val="both"/>
        <w:rPr>
          <w:rFonts w:hint="eastAsia"/>
          <w:b/>
          <w:color w:val="000000"/>
          <w:kern w:val="0"/>
          <w:szCs w:val="21"/>
        </w:rPr>
      </w:pPr>
    </w:p>
    <w:sectPr>
      <w:footerReference r:id="rId3" w:type="default"/>
      <w:footerReference r:id="rId4" w:type="even"/>
      <w:pgSz w:w="11906" w:h="16838"/>
      <w:pgMar w:top="1240" w:right="1800" w:bottom="131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°.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4B53A">
    <w:pPr>
      <w:pStyle w:val="7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  <w:lang w:val="en-US" w:eastAsia="zh-CN"/>
      </w:rPr>
      <w:t>5</w:t>
    </w:r>
    <w:r>
      <w:fldChar w:fldCharType="end"/>
    </w:r>
  </w:p>
  <w:p w14:paraId="595937FA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CE026">
    <w:pPr>
      <w:pStyle w:val="7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fldChar w:fldCharType="end"/>
    </w:r>
  </w:p>
  <w:p w14:paraId="53DFB445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lYzBmNjYzNzNjMzZiOTIxMGJhZmYxM2EwZjVmOGIifQ=="/>
  </w:docVars>
  <w:rsids>
    <w:rsidRoot w:val="00172A27"/>
    <w:rsid w:val="00001639"/>
    <w:rsid w:val="000038E3"/>
    <w:rsid w:val="00022E29"/>
    <w:rsid w:val="000231B0"/>
    <w:rsid w:val="00037AF8"/>
    <w:rsid w:val="00043C81"/>
    <w:rsid w:val="00061282"/>
    <w:rsid w:val="0006191D"/>
    <w:rsid w:val="000772CF"/>
    <w:rsid w:val="000A7409"/>
    <w:rsid w:val="000C5B85"/>
    <w:rsid w:val="00103647"/>
    <w:rsid w:val="00107D5B"/>
    <w:rsid w:val="00171F5B"/>
    <w:rsid w:val="00182190"/>
    <w:rsid w:val="00186A62"/>
    <w:rsid w:val="0019018D"/>
    <w:rsid w:val="00196709"/>
    <w:rsid w:val="001C3E92"/>
    <w:rsid w:val="001D10CD"/>
    <w:rsid w:val="001D4504"/>
    <w:rsid w:val="001E3F31"/>
    <w:rsid w:val="00223E24"/>
    <w:rsid w:val="00253B5A"/>
    <w:rsid w:val="00254EDA"/>
    <w:rsid w:val="002642A0"/>
    <w:rsid w:val="0027585E"/>
    <w:rsid w:val="0028540D"/>
    <w:rsid w:val="002E2386"/>
    <w:rsid w:val="003417FE"/>
    <w:rsid w:val="003742CB"/>
    <w:rsid w:val="003839A9"/>
    <w:rsid w:val="00385461"/>
    <w:rsid w:val="003D242F"/>
    <w:rsid w:val="003F4A5B"/>
    <w:rsid w:val="003F5EFC"/>
    <w:rsid w:val="00402804"/>
    <w:rsid w:val="004505FC"/>
    <w:rsid w:val="0045414E"/>
    <w:rsid w:val="004677F0"/>
    <w:rsid w:val="004B1FF5"/>
    <w:rsid w:val="004C0182"/>
    <w:rsid w:val="00534A62"/>
    <w:rsid w:val="00540B6D"/>
    <w:rsid w:val="00547595"/>
    <w:rsid w:val="00555545"/>
    <w:rsid w:val="005A483F"/>
    <w:rsid w:val="005D0082"/>
    <w:rsid w:val="005D7E11"/>
    <w:rsid w:val="006357B9"/>
    <w:rsid w:val="006418F2"/>
    <w:rsid w:val="00650BF5"/>
    <w:rsid w:val="006578F8"/>
    <w:rsid w:val="0066754E"/>
    <w:rsid w:val="006763C1"/>
    <w:rsid w:val="00690C9E"/>
    <w:rsid w:val="006B0C0C"/>
    <w:rsid w:val="006C2C8B"/>
    <w:rsid w:val="006C7DFF"/>
    <w:rsid w:val="006E7572"/>
    <w:rsid w:val="007110F1"/>
    <w:rsid w:val="00715158"/>
    <w:rsid w:val="00723CA0"/>
    <w:rsid w:val="00730F12"/>
    <w:rsid w:val="00762696"/>
    <w:rsid w:val="007714AF"/>
    <w:rsid w:val="007753F1"/>
    <w:rsid w:val="007F3606"/>
    <w:rsid w:val="007F7322"/>
    <w:rsid w:val="0080017F"/>
    <w:rsid w:val="008142D5"/>
    <w:rsid w:val="00836D6C"/>
    <w:rsid w:val="00875844"/>
    <w:rsid w:val="008B63E7"/>
    <w:rsid w:val="008C4CF5"/>
    <w:rsid w:val="008C5383"/>
    <w:rsid w:val="00941A4F"/>
    <w:rsid w:val="00964DFC"/>
    <w:rsid w:val="0097462D"/>
    <w:rsid w:val="009B458C"/>
    <w:rsid w:val="009E60C6"/>
    <w:rsid w:val="00A06502"/>
    <w:rsid w:val="00A318A8"/>
    <w:rsid w:val="00A55BC2"/>
    <w:rsid w:val="00A56CC4"/>
    <w:rsid w:val="00A9069F"/>
    <w:rsid w:val="00AA0F50"/>
    <w:rsid w:val="00AC0565"/>
    <w:rsid w:val="00AE28BC"/>
    <w:rsid w:val="00B058F9"/>
    <w:rsid w:val="00B14BBB"/>
    <w:rsid w:val="00B35348"/>
    <w:rsid w:val="00B8336D"/>
    <w:rsid w:val="00B9061B"/>
    <w:rsid w:val="00B9555F"/>
    <w:rsid w:val="00B96A4A"/>
    <w:rsid w:val="00B977A4"/>
    <w:rsid w:val="00BE089F"/>
    <w:rsid w:val="00BF0B96"/>
    <w:rsid w:val="00C20751"/>
    <w:rsid w:val="00C306A9"/>
    <w:rsid w:val="00C323C0"/>
    <w:rsid w:val="00C37C11"/>
    <w:rsid w:val="00C50E82"/>
    <w:rsid w:val="00C63208"/>
    <w:rsid w:val="00C734F1"/>
    <w:rsid w:val="00C96AD4"/>
    <w:rsid w:val="00CB5D03"/>
    <w:rsid w:val="00CD4F42"/>
    <w:rsid w:val="00CE7F89"/>
    <w:rsid w:val="00CF77C3"/>
    <w:rsid w:val="00D10921"/>
    <w:rsid w:val="00D90827"/>
    <w:rsid w:val="00DA52FE"/>
    <w:rsid w:val="00DC4552"/>
    <w:rsid w:val="00DD1B3A"/>
    <w:rsid w:val="00DE6711"/>
    <w:rsid w:val="00DF321C"/>
    <w:rsid w:val="00E00153"/>
    <w:rsid w:val="00E028AB"/>
    <w:rsid w:val="00E1475B"/>
    <w:rsid w:val="00E37615"/>
    <w:rsid w:val="00E6711C"/>
    <w:rsid w:val="00E672CB"/>
    <w:rsid w:val="00E8594B"/>
    <w:rsid w:val="00E91E0A"/>
    <w:rsid w:val="00EA3025"/>
    <w:rsid w:val="00EB0201"/>
    <w:rsid w:val="00EB537E"/>
    <w:rsid w:val="00EE13AF"/>
    <w:rsid w:val="00EF26C5"/>
    <w:rsid w:val="00EF4F93"/>
    <w:rsid w:val="00EF6C08"/>
    <w:rsid w:val="00F054A9"/>
    <w:rsid w:val="00F26F7E"/>
    <w:rsid w:val="00F334BF"/>
    <w:rsid w:val="00F62227"/>
    <w:rsid w:val="00F6294A"/>
    <w:rsid w:val="00F72E2C"/>
    <w:rsid w:val="00F85941"/>
    <w:rsid w:val="00FA5751"/>
    <w:rsid w:val="00FB4E35"/>
    <w:rsid w:val="00FB5526"/>
    <w:rsid w:val="00FB5B58"/>
    <w:rsid w:val="00FD5959"/>
    <w:rsid w:val="0125255C"/>
    <w:rsid w:val="05C76F13"/>
    <w:rsid w:val="0777059D"/>
    <w:rsid w:val="0B8E4E58"/>
    <w:rsid w:val="16FD62F6"/>
    <w:rsid w:val="1C8E0E6D"/>
    <w:rsid w:val="21586B77"/>
    <w:rsid w:val="270D4AF4"/>
    <w:rsid w:val="27F76755"/>
    <w:rsid w:val="28AA18C7"/>
    <w:rsid w:val="2B1E1348"/>
    <w:rsid w:val="2C5F150B"/>
    <w:rsid w:val="2D326460"/>
    <w:rsid w:val="347838F0"/>
    <w:rsid w:val="3AB949BC"/>
    <w:rsid w:val="427C5010"/>
    <w:rsid w:val="436D6BB5"/>
    <w:rsid w:val="43CE598A"/>
    <w:rsid w:val="4A902BF9"/>
    <w:rsid w:val="4AEF2009"/>
    <w:rsid w:val="4D9B6C55"/>
    <w:rsid w:val="517E62BD"/>
    <w:rsid w:val="52184AB5"/>
    <w:rsid w:val="5B6E0820"/>
    <w:rsid w:val="5FD64034"/>
    <w:rsid w:val="61B256D1"/>
    <w:rsid w:val="653455F9"/>
    <w:rsid w:val="687D3554"/>
    <w:rsid w:val="68DF22CF"/>
    <w:rsid w:val="69FB40C6"/>
    <w:rsid w:val="6B9B71D6"/>
    <w:rsid w:val="6CF52916"/>
    <w:rsid w:val="7081640F"/>
    <w:rsid w:val="774737D5"/>
    <w:rsid w:val="7A336BBE"/>
    <w:rsid w:val="7A495AF1"/>
    <w:rsid w:val="7ADD2A2A"/>
    <w:rsid w:val="7F345BFF"/>
    <w:rsid w:val="7FCF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adjustRightInd w:val="0"/>
      <w:snapToGrid w:val="0"/>
    </w:pPr>
    <w:rPr>
      <w:rFonts w:ascii="宋体" w:hAnsi="宋体"/>
      <w:kern w:val="24"/>
      <w:sz w:val="24"/>
    </w:rPr>
  </w:style>
  <w:style w:type="paragraph" w:styleId="4">
    <w:name w:val="Plain Text"/>
    <w:basedOn w:val="1"/>
    <w:link w:val="25"/>
    <w:qFormat/>
    <w:uiPriority w:val="0"/>
    <w:rPr>
      <w:rFonts w:hAnsi="Courier New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qFormat/>
    <w:uiPriority w:val="0"/>
    <w:rPr>
      <w:sz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HTML Preformatted"/>
    <w:basedOn w:val="1"/>
    <w:link w:val="19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qFormat/>
    <w:uiPriority w:val="0"/>
  </w:style>
  <w:style w:type="character" w:styleId="16">
    <w:name w:val="FollowedHyperlink"/>
    <w:unhideWhenUsed/>
    <w:qFormat/>
    <w:uiPriority w:val="99"/>
    <w:rPr>
      <w:rFonts w:hint="eastAsia" w:ascii="宋体" w:hAnsi="宋体" w:eastAsia="宋体" w:cs="宋体"/>
      <w:color w:val="000D1C"/>
      <w:sz w:val="18"/>
      <w:szCs w:val="18"/>
      <w:u w:val="none"/>
    </w:rPr>
  </w:style>
  <w:style w:type="character" w:styleId="17">
    <w:name w:val="Hyperlink"/>
    <w:qFormat/>
    <w:uiPriority w:val="0"/>
    <w:rPr>
      <w:rFonts w:hint="default" w:ascii="ˎ̥" w:hAnsi="ˎ̥"/>
      <w:color w:val="000D1C"/>
      <w:sz w:val="18"/>
      <w:szCs w:val="18"/>
      <w:u w:val="none"/>
    </w:rPr>
  </w:style>
  <w:style w:type="character" w:styleId="18">
    <w:name w:val="footnote reference"/>
    <w:qFormat/>
    <w:uiPriority w:val="0"/>
    <w:rPr>
      <w:vertAlign w:val="superscript"/>
    </w:rPr>
  </w:style>
  <w:style w:type="character" w:customStyle="1" w:styleId="19">
    <w:name w:val="HTML 预设格式 字符"/>
    <w:link w:val="10"/>
    <w:qFormat/>
    <w:uiPriority w:val="0"/>
    <w:rPr>
      <w:rFonts w:ascii="宋体" w:hAnsi="宋体" w:cs="宋体"/>
      <w:sz w:val="24"/>
      <w:szCs w:val="24"/>
    </w:rPr>
  </w:style>
  <w:style w:type="character" w:customStyle="1" w:styleId="20">
    <w:name w:val="Unresolved Mention"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°." w:hAnsi="Calibri" w:eastAsia="微软雅黑°." w:cs="微软雅黑°."/>
      <w:color w:val="000000"/>
      <w:sz w:val="24"/>
      <w:szCs w:val="24"/>
      <w:lang w:val="en-US" w:eastAsia="zh-CN" w:bidi="ar-SA"/>
    </w:rPr>
  </w:style>
  <w:style w:type="paragraph" w:customStyle="1" w:styleId="22">
    <w:name w:val="无列表1"/>
    <w:semiHidden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  <w:style w:type="table" w:customStyle="1" w:styleId="2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24">
    <w:name w:val="Placeholder Text"/>
    <w:basedOn w:val="14"/>
    <w:unhideWhenUsed/>
    <w:qFormat/>
    <w:uiPriority w:val="99"/>
    <w:rPr>
      <w:color w:val="808080"/>
    </w:rPr>
  </w:style>
  <w:style w:type="character" w:customStyle="1" w:styleId="25">
    <w:name w:val="纯文本 字符"/>
    <w:basedOn w:val="14"/>
    <w:link w:val="4"/>
    <w:qFormat/>
    <w:uiPriority w:val="0"/>
    <w:rPr>
      <w:rFonts w:hAnsi="Courier New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cpa</Company>
  <Pages>1</Pages>
  <Words>1721</Words>
  <Characters>1879</Characters>
  <Lines>562</Lines>
  <Paragraphs>458</Paragraphs>
  <TotalTime>229</TotalTime>
  <ScaleCrop>false</ScaleCrop>
  <LinksUpToDate>false</LinksUpToDate>
  <CharactersWithSpaces>1896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2026-03-25T03:34:00Z</dcterms:created>
  <dc:creator>cpa</dc:creator>
  <cp:lastModifiedBy>何柳萍</cp:lastModifiedBy>
  <cp:lastPrinted>2023-03-09T02:18:00Z</cp:lastPrinted>
  <dcterms:modified xsi:type="dcterms:W3CDTF">2026-03-26T01:36:59Z</dcterms:modified>
  <dc:title>优秀毕业研究生评定细则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6146EE0E5C37456CBAF9E1FEB95A8A83_13</vt:lpwstr>
  </property>
  <property fmtid="{D5CDD505-2E9C-101B-9397-08002B2CF9AE}" pid="4" name="KSOTemplateDocerSaveRecord">
    <vt:lpwstr>eyJoZGlkIjoiYmM2YWNiMDgyNWVkYzI1OWY3Zjk3NjU3NzA1ODNlOGYiLCJ1c2VySWQiOiIxNjA3NjU0MzMwIn0=</vt:lpwstr>
  </property>
</Properties>
</file>